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19" w:rsidRPr="00805A87" w:rsidRDefault="00632019" w:rsidP="00632019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Prijedlog</w:t>
      </w:r>
      <w:r w:rsidRPr="00805A8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632019" w:rsidRPr="00805A87" w:rsidRDefault="00632019" w:rsidP="00632019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6"/>
        <w:gridCol w:w="2884"/>
        <w:gridCol w:w="2765"/>
        <w:gridCol w:w="5155"/>
      </w:tblGrid>
      <w:tr w:rsidR="00632019" w:rsidRPr="00805A87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Uvod u povijest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32019" w:rsidRPr="00805A87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1.2. Što proučava povijest?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632019" w:rsidRPr="00805A87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32019" w:rsidRPr="00805A87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32019" w:rsidRPr="00805A87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pStyle w:val="Pa246"/>
              <w:rPr>
                <w:rFonts w:ascii="Calibri Light" w:hAnsi="Calibri Light" w:cs="Calibri Light"/>
              </w:rPr>
            </w:pPr>
            <w:r w:rsidRPr="00805A8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32019" w:rsidRPr="00805A87" w:rsidRDefault="00632019" w:rsidP="00967B9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805A87">
              <w:rPr>
                <w:rFonts w:ascii="Calibri Light" w:hAnsi="Calibri Light" w:cs="Calibri Light"/>
              </w:rPr>
              <w:t>Uvod u povijest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32019" w:rsidRPr="00805A87" w:rsidRDefault="00632019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805A87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632019" w:rsidRPr="00805A87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05A8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32019" w:rsidRPr="00805A87" w:rsidRDefault="00632019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05A8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805A87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632019" w:rsidRPr="00805A87" w:rsidRDefault="00632019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805A87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805A8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</w:p>
          <w:p w:rsidR="00632019" w:rsidRPr="00805A87" w:rsidRDefault="00632019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805A87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05A8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2019" w:rsidRPr="00805A87" w:rsidRDefault="0063201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32019" w:rsidRPr="00805A87" w:rsidRDefault="0063201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05A87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05A87">
              <w:rPr>
                <w:rFonts w:ascii="Calibri Light" w:eastAsia="Calibri" w:hAnsi="Calibri Light" w:cs="Calibri Light"/>
                <w:sz w:val="24"/>
                <w:szCs w:val="24"/>
              </w:rPr>
              <w:t>- opisuje važnost učenja povijesti, povijesnih izvora, arheoloških iskapanja, računanja vremena i povijesnih razdoblja</w:t>
            </w:r>
          </w:p>
          <w:p w:rsidR="00632019" w:rsidRPr="00805A87" w:rsidRDefault="00632019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32019" w:rsidRPr="00805A87" w:rsidTr="00967B99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32019" w:rsidRPr="00805A87" w:rsidRDefault="0063201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32019" w:rsidRPr="00805A87" w:rsidRDefault="0063201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razlikuje uzroke i posljedice događaja</w:t>
            </w:r>
          </w:p>
          <w:p w:rsidR="00632019" w:rsidRPr="00805A87" w:rsidRDefault="0063201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procjenjuje važnost promjena i kontinuiteta</w:t>
            </w:r>
          </w:p>
          <w:p w:rsidR="00632019" w:rsidRPr="00805A87" w:rsidRDefault="0063201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objašnjava svojim riječima pojmove: era, kalendar, kronologija</w:t>
            </w:r>
          </w:p>
          <w:p w:rsidR="00632019" w:rsidRPr="00805A87" w:rsidRDefault="0063201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imenuje povijesna razdoblja</w:t>
            </w:r>
          </w:p>
          <w:p w:rsidR="00632019" w:rsidRPr="00805A87" w:rsidRDefault="0063201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uočava posebnosti povijesnog zemljovida</w:t>
            </w:r>
          </w:p>
        </w:tc>
      </w:tr>
      <w:tr w:rsidR="00632019" w:rsidRPr="00805A87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632019" w:rsidRPr="00805A87" w:rsidRDefault="0063201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2019" w:rsidRPr="00805A87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632019" w:rsidRPr="00805A87" w:rsidRDefault="0063201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632019" w:rsidRPr="00805A87" w:rsidRDefault="0063201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632019" w:rsidRPr="00805A87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kalendar, era, kronologija, uzrok, povod, tijek i posljedice, povijesna razdoblja</w:t>
            </w: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632019" w:rsidRPr="00805A87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805A8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632019" w:rsidRPr="00805A87" w:rsidRDefault="0063201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12-17., radna bilježnica, računalo i LCD projektor/pametna ploča, </w:t>
            </w:r>
            <w:proofErr w:type="spellStart"/>
            <w:r w:rsidRPr="00805A8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05A8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05A8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05A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632019" w:rsidRPr="00805A87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Matematika, Geografija, Informatika</w:t>
            </w:r>
          </w:p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UKU, IKT, POD, OSR, GOO</w:t>
            </w:r>
          </w:p>
          <w:p w:rsidR="00632019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  <w:p w:rsidR="00805A87" w:rsidRPr="00805A87" w:rsidRDefault="00805A87" w:rsidP="0096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05A8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05A8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A8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05A8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Kontinuitet i posljedice</w:t>
            </w: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32019" w:rsidRPr="00805A87" w:rsidRDefault="0063201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632019" w:rsidRPr="00805A87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32019" w:rsidRPr="00805A87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32019" w:rsidRPr="00805A87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 uvodnom dijelu sata netko od učenika će pročitati svoj odgovor u RB na pitanje o tome što je povijest nakon čega će 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zamoliti učenike da svojim riječima objasne razliku povijesti kao znanosti i povijesti kao predmeta; ponovit će se i pojmovi povjesničar/ka</w:t>
            </w: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učenici će pomoću odgovora u RB ponoviti 5 područja koja proučava povijest</w:t>
            </w: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za motivaciju i najavu današnjeg sata, 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svatko navede i odabere jedan primjer koncepta o kojima su učili</w:t>
            </w:r>
          </w:p>
          <w:p w:rsidR="00632019" w:rsidRPr="00805A87" w:rsidRDefault="0063201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provjera odgovara za domaću zadaću (VZU)</w:t>
            </w: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 dajući im dodatne informacije ili pomoć pri definiranju traženih pojmova (VZU)</w:t>
            </w: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32019" w:rsidRPr="00805A87" w:rsidTr="00967B99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32019" w:rsidRPr="00805A87" w:rsidRDefault="0063201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- učenici će u udžbeničkom tekstu na str. 13 potražiti objašnjenje pojma </w:t>
            </w: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era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, zatim će promotriti prikaz različitih povijesnih događaja kojima su ljudi različitih civilizacija tumačili početak računanja vremena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uz objašnjenje pojma era u bilježnicama mogu zabilježiti mogućnost odabira jednog od dvaju naziva u kršćanskoj eri, prije i poslije Krista ili prije nove ere i nova era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će objasniti čemu služi kalendar te upitati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učenike koja nam znanost/predmet može pomoći u izradi kalendara? Matematika. Netko će pročitati pitanje na str. 12 (mogući odgovori bit će: poznavanje pisma, brojki, simbola) U DDS-u se mogu pogledati različiti kalendari.</w:t>
            </w: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- u idućoj aktivnosti učenicima će se podijeliti učenicima u skupinama pripremljene papiriće (ili na tabletu: igra povlačenja točnog pojma) i pomiješati  povijesna razdoblja koja će učenici uz pomoć udžbeničkog teksta posložiti kronološki time će se ujedno objasniti pojam </w:t>
            </w:r>
            <w:r w:rsidRPr="00805A87">
              <w:rPr>
                <w:rFonts w:ascii="Calibri Light" w:hAnsi="Calibri Light" w:cs="Calibri Light"/>
                <w:iCs/>
                <w:sz w:val="24"/>
                <w:szCs w:val="24"/>
              </w:rPr>
              <w:t>kronologije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- potrebno je objasniti kako su povjesničari čitavu prošlost podijelili na prapovijest i povijesna razdoblja te će svakoj skupini dodati papirić s pojmom prapovijesti da ga kronološki pravilno dodaju u niz; pitanje za učenike </w:t>
            </w: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o kojim će povijesnim razdobljima učiti u 5. razredu?</w:t>
            </w: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632019" w:rsidRPr="00805A87" w:rsidRDefault="00632019" w:rsidP="00967B99">
            <w:pPr>
              <w:spacing w:after="0" w:line="240" w:lineRule="auto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kako bi upoznali još jedno nastavno sredstvo za učenje o prošlosti, povijesni zemljovid,  učenici će u DDS otvoriti galeriju s nekoliko različitih povijesnih zemljovida – zadržat će se na zemljovidu o najstarijim tragovima čovjeka. Razgovorom će zaključiti u čemu su sve posebnosti (razlike) u odnosu na današnje geografske zemljovide</w:t>
            </w:r>
          </w:p>
          <w:p w:rsidR="00632019" w:rsidRPr="00805A87" w:rsidRDefault="00632019" w:rsidP="00967B99">
            <w:pPr>
              <w:spacing w:after="0" w:line="240" w:lineRule="auto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učenici će navesti jedan njima poznati događaj iz povijesti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primjer koji će se više puta ponoviti među učeničkim odgovorima uzet će se kao centralni pojam grafičkog prikaza koji će učenici precrtati iz udžbenika na str. 16</w:t>
            </w: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- učenici će dobiti priliku svojim riječima pokušati objasniti pojmove poput: </w:t>
            </w:r>
            <w:r w:rsidRPr="00805A87">
              <w:rPr>
                <w:rFonts w:ascii="Calibri Light" w:hAnsi="Calibri Light" w:cs="Calibri Light"/>
                <w:iCs/>
                <w:sz w:val="24"/>
                <w:szCs w:val="24"/>
              </w:rPr>
              <w:t>povod, uzrok, tijek, posljedice -- 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će učenicima pojasniti zašto su navedeni pojmovi važni kako bismo pokušali objasniti određeni povijesni događaj </w:t>
            </w:r>
            <w:r w:rsidRPr="00805A8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prije pitanja zašto su nam ti pojmovi važni, učenici će pogledati fotografiju u udžbeniku na str. 16 (domino pločice) te  razmisliti o odgovoru</w:t>
            </w:r>
          </w:p>
          <w:p w:rsidR="00632019" w:rsidRPr="00805A87" w:rsidRDefault="00632019" w:rsidP="00967B99">
            <w:pPr>
              <w:spacing w:after="0" w:line="240" w:lineRule="auto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u aktivnost u kojoj će se učenicima približiti pojmovi promjena i kontinuiteta, 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će učenike zamoliti da na jednom vlastitom primjeru (ili svojih bližnjih) razmisle što je izazvalo velike promjene u njihovom životu i kakve je to posljedice imalo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- također je potrebno uvidjeti da se neke stvari, pojave, procesi ne mijenjaju bez obzira na promjene oko njih, tada se radi o kontinuitetu. Potrebno je učenike upitati </w:t>
            </w: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što bi se dogodilo da se ta promjena nije dogodila?</w:t>
            </w:r>
          </w:p>
          <w:p w:rsidR="00632019" w:rsidRPr="00805A87" w:rsidRDefault="00632019" w:rsidP="00967B99">
            <w:pPr>
              <w:spacing w:after="0" w:line="240" w:lineRule="auto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će dodatnim informacijama pojasniti razlike između </w:t>
            </w: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kršćanske, židovske, rimske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… ere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za provjeru razumijevanja može se postaviti pitanje: </w:t>
            </w: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jesu li godine koje vidite u desnom stupcu prikaza era nešto značile tadašnjim civilizacijama (narodima)?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Važno je dati učenicima povratnu informaciju o tome kako danas većina naroda koristi kršćansku eru 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lastRenderedPageBreak/>
              <w:t>(računanje vremena) (VZU)</w:t>
            </w: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prati aktivnost i ispravlja moguće pogrešno riješene zadatke (VZU, povratna informacija)</w:t>
            </w: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pitanja radi provjere razumijevanja (VZU)</w:t>
            </w: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usmjeravanje pitanjima (razlike i sličnosti, primjer: povijesni zemljovidi mogu prikazivati geografska obilježja određenog područja) - ciljana pitanja i razgovor s učenicima. (VZU) </w:t>
            </w: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632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805A8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5A87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 povratnim informacijama, dodatnim pitanjima i potvrđuje točnost njihovih odgovora (VKU)</w:t>
            </w: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mogući primjer povratne informacije: (primjer: z</w:t>
            </w:r>
            <w:r w:rsidRPr="00805A87">
              <w:rPr>
                <w:rFonts w:ascii="Calibri Light" w:hAnsi="Calibri Light" w:cs="Calibri Light"/>
                <w:i/>
                <w:sz w:val="24"/>
                <w:szCs w:val="24"/>
              </w:rPr>
              <w:t>agrebačka katedrala prije 20. st. i danas – promjena koja se dogodila bio je potres koju ju je oštetio te je ona danas potpuno drukčijeg umjetničkog stila. Ipak, u kontinuitetu postoji na istom mjestu otkako je nastala</w:t>
            </w:r>
            <w:r w:rsidRPr="00805A8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632019" w:rsidRPr="00805A87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05A8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2019" w:rsidRPr="00805A87" w:rsidRDefault="0063201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razgovor o postavljenom pitanju i dogovor o domaćoj zadaći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za domaću zadaću zadati zadatak 1. ili 2., str. 5 (povod, uzrok, tijek, posljedice)</w:t>
            </w:r>
          </w:p>
          <w:p w:rsidR="00632019" w:rsidRPr="00805A87" w:rsidRDefault="00632019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5A87">
              <w:rPr>
                <w:rFonts w:ascii="Calibri Light" w:hAnsi="Calibri Light" w:cs="Calibri Light"/>
                <w:sz w:val="24"/>
                <w:szCs w:val="24"/>
              </w:rPr>
              <w:t>- zadatak 3. može se iskoristiti za vrednovanje za učenje, kao učenje i vrednovanje naučenog ukoliko se učenicima zada kao mali istraživački rad na temu kontinuiteta postojanja njihove škole</w:t>
            </w:r>
          </w:p>
          <w:p w:rsidR="00632019" w:rsidRPr="00805A87" w:rsidRDefault="0063201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E239FE" w:rsidRPr="00805A87" w:rsidRDefault="00E239FE">
      <w:pPr>
        <w:rPr>
          <w:rFonts w:ascii="Calibri Light" w:hAnsi="Calibri Light" w:cs="Calibri Light"/>
          <w:sz w:val="24"/>
          <w:szCs w:val="24"/>
        </w:rPr>
      </w:pPr>
    </w:p>
    <w:p w:rsidR="00693C08" w:rsidRPr="00805A87" w:rsidRDefault="00693C08">
      <w:pPr>
        <w:rPr>
          <w:rFonts w:ascii="Calibri Light" w:hAnsi="Calibri Light" w:cs="Calibri Light"/>
          <w:b/>
          <w:sz w:val="24"/>
          <w:szCs w:val="24"/>
        </w:rPr>
      </w:pPr>
      <w:r w:rsidRPr="00805A87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93C08" w:rsidRPr="00805A87" w:rsidRDefault="00693C08" w:rsidP="00693C08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805A87">
        <w:rPr>
          <w:rFonts w:ascii="Calibri Light" w:hAnsi="Calibri Light" w:cs="Calibri Light"/>
          <w:b/>
          <w:sz w:val="24"/>
          <w:szCs w:val="24"/>
          <w:u w:val="single"/>
        </w:rPr>
        <w:t>Što proučava povijest?</w:t>
      </w:r>
    </w:p>
    <w:p w:rsidR="00693C08" w:rsidRPr="00805A87" w:rsidRDefault="00693C08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-</w:t>
      </w:r>
      <w:r w:rsidRPr="00805A87">
        <w:rPr>
          <w:rFonts w:ascii="Calibri Light" w:hAnsi="Calibri Light" w:cs="Calibri Light"/>
          <w:b/>
          <w:sz w:val="24"/>
          <w:szCs w:val="24"/>
          <w:u w:val="single"/>
        </w:rPr>
        <w:t xml:space="preserve">ERA </w:t>
      </w:r>
      <w:r w:rsidRPr="00805A87">
        <w:rPr>
          <w:rFonts w:ascii="Calibri Light" w:hAnsi="Calibri Light" w:cs="Calibri Light"/>
          <w:sz w:val="24"/>
          <w:szCs w:val="24"/>
        </w:rPr>
        <w:t xml:space="preserve">je dugo, neprekinuto razdoblje računanja vremena </w:t>
      </w:r>
    </w:p>
    <w:p w:rsidR="00693C08" w:rsidRPr="00805A87" w:rsidRDefault="00693C08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-kršćanska era je najraširenija međunarodna era</w:t>
      </w:r>
    </w:p>
    <w:p w:rsidR="00693C08" w:rsidRPr="00805A87" w:rsidRDefault="00693C08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-kalendar je pomagalo pomoću kojega računamo vrijeme</w:t>
      </w:r>
    </w:p>
    <w:p w:rsidR="00693C08" w:rsidRPr="00805A87" w:rsidRDefault="00693C08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-kronologija je znanost koja se bavi proučavanjem tijeka vremena</w:t>
      </w:r>
    </w:p>
    <w:p w:rsidR="00693C08" w:rsidRPr="00805A87" w:rsidRDefault="00693C08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-povijesna razdoblja nam pomažu u snalaženju u vremenu</w:t>
      </w:r>
    </w:p>
    <w:p w:rsidR="00ED4870" w:rsidRPr="00805A87" w:rsidRDefault="00B56A38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3.45pt;margin-top:4pt;width:2.3pt;height:76.6pt;z-index:251662336" o:connectortype="straight"/>
        </w:pict>
      </w:r>
      <w:r w:rsidRPr="00805A8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0" type="#_x0000_t32" style="position:absolute;left:0;text-align:left;margin-left:302.15pt;margin-top:4pt;width:0;height:76.6pt;z-index:251661312" o:connectortype="straight"/>
        </w:pict>
      </w:r>
      <w:r w:rsidRPr="00805A8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29" type="#_x0000_t32" style="position:absolute;left:0;text-align:left;margin-left:229.4pt;margin-top:4pt;width:1.55pt;height:76.6pt;z-index:251660288" o:connectortype="straight"/>
        </w:pict>
      </w:r>
      <w:r w:rsidRPr="00805A8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28" type="#_x0000_t32" style="position:absolute;left:0;text-align:left;margin-left:113pt;margin-top:4pt;width:.75pt;height:76.6pt;z-index:251659264" o:connectortype="straight"/>
        </w:pict>
      </w:r>
      <w:r w:rsidRPr="00805A8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6.5pt;margin-top:22.4pt;width:495.6pt;height:58.2pt;z-index:251658240" adj="19138,7162"/>
        </w:pict>
      </w:r>
      <w:r w:rsidR="00E239FE" w:rsidRPr="00805A87">
        <w:rPr>
          <w:rFonts w:ascii="Calibri Light" w:hAnsi="Calibri Light" w:cs="Calibri Light"/>
          <w:sz w:val="24"/>
          <w:szCs w:val="24"/>
        </w:rPr>
        <w:t>PRAPOVIJEST                    STARI VIJEK        SREDNJI       NOVI       SUVREMENO</w:t>
      </w:r>
    </w:p>
    <w:p w:rsidR="00E239FE" w:rsidRPr="00805A87" w:rsidRDefault="00E239FE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VIJEK          VIJEK             DOBA                                                               </w:t>
      </w:r>
    </w:p>
    <w:p w:rsidR="00E239FE" w:rsidRPr="00805A87" w:rsidRDefault="00E239FE" w:rsidP="00693C08">
      <w:pPr>
        <w:jc w:val="both"/>
        <w:rPr>
          <w:rFonts w:ascii="Calibri Light" w:hAnsi="Calibri Light" w:cs="Calibri Light"/>
          <w:sz w:val="24"/>
          <w:szCs w:val="24"/>
        </w:rPr>
      </w:pPr>
    </w:p>
    <w:p w:rsidR="001E7168" w:rsidRPr="00805A87" w:rsidRDefault="00E239FE" w:rsidP="00693C08">
      <w:pPr>
        <w:jc w:val="both"/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 xml:space="preserve">                             oko 3500.g.pr.Kr.</w:t>
      </w:r>
      <w:r w:rsidRPr="00805A87">
        <w:rPr>
          <w:rFonts w:ascii="Calibri Light" w:hAnsi="Calibri Light" w:cs="Calibri Light"/>
          <w:sz w:val="24"/>
          <w:szCs w:val="24"/>
        </w:rPr>
        <w:tab/>
      </w:r>
      <w:r w:rsidRPr="00805A87">
        <w:rPr>
          <w:rFonts w:ascii="Calibri Light" w:hAnsi="Calibri Light" w:cs="Calibri Light"/>
          <w:sz w:val="24"/>
          <w:szCs w:val="24"/>
        </w:rPr>
        <w:tab/>
        <w:t xml:space="preserve">   476.g.            1492.g.         1918.g.             danas</w:t>
      </w:r>
    </w:p>
    <w:p w:rsidR="001E7168" w:rsidRPr="00805A87" w:rsidRDefault="001E7168" w:rsidP="001E7168">
      <w:pPr>
        <w:rPr>
          <w:rFonts w:ascii="Calibri Light" w:hAnsi="Calibri Light" w:cs="Calibri Light"/>
          <w:sz w:val="24"/>
          <w:szCs w:val="24"/>
        </w:rPr>
      </w:pPr>
    </w:p>
    <w:p w:rsidR="00C05F5F" w:rsidRPr="00805A87" w:rsidRDefault="001E7168" w:rsidP="001E7168">
      <w:pPr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-povijesni zemljovidi predočavaju nam neki prostor i mjesto događanja u prošlosti → pomažu nam u snalaženju u prostoru</w:t>
      </w:r>
    </w:p>
    <w:p w:rsidR="001E7168" w:rsidRPr="00805A87" w:rsidRDefault="00FC2482" w:rsidP="001E7168">
      <w:pPr>
        <w:rPr>
          <w:rFonts w:ascii="Calibri Light" w:hAnsi="Calibri Light" w:cs="Calibri Light"/>
          <w:sz w:val="24"/>
          <w:szCs w:val="24"/>
        </w:rPr>
      </w:pPr>
      <w:r w:rsidRPr="00805A87">
        <w:rPr>
          <w:rFonts w:ascii="Calibri Light" w:hAnsi="Calibri Light" w:cs="Calibri Light"/>
          <w:sz w:val="24"/>
          <w:szCs w:val="24"/>
        </w:rPr>
        <w:t>Precrtati shemu iz udžbenika, str.16.</w:t>
      </w:r>
    </w:p>
    <w:p w:rsidR="00805A87" w:rsidRDefault="00805A87" w:rsidP="00DD3F5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05A87" w:rsidRDefault="00805A87" w:rsidP="00DD3F5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DD3F58" w:rsidRPr="00805A87" w:rsidRDefault="00DD3F58" w:rsidP="00DD3F5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805A87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Literatura:</w:t>
      </w:r>
    </w:p>
    <w:p w:rsidR="00DD3F58" w:rsidRPr="00805A87" w:rsidRDefault="00DD3F58" w:rsidP="00DD3F58">
      <w:pPr>
        <w:pStyle w:val="NormalWeb"/>
        <w:rPr>
          <w:rFonts w:ascii="Calibri Light" w:hAnsi="Calibri Light" w:cs="Calibri Light"/>
        </w:rPr>
      </w:pPr>
      <w:r w:rsidRPr="00805A87">
        <w:rPr>
          <w:rStyle w:val="Emphasis"/>
          <w:rFonts w:ascii="Calibri Light" w:hAnsi="Calibri Light" w:cs="Calibri Light"/>
        </w:rPr>
        <w:t>-</w:t>
      </w:r>
      <w:r w:rsidR="00CD5EA3" w:rsidRPr="00805A87">
        <w:rPr>
          <w:rStyle w:val="Emphasis"/>
          <w:rFonts w:ascii="Calibri Light" w:hAnsi="Calibri Light" w:cs="Calibri Light"/>
        </w:rPr>
        <w:t xml:space="preserve"> </w:t>
      </w:r>
      <w:r w:rsidRPr="00805A87">
        <w:rPr>
          <w:rStyle w:val="Emphasis"/>
          <w:rFonts w:ascii="Calibri Light" w:hAnsi="Calibri Light" w:cs="Calibri Light"/>
        </w:rPr>
        <w:t>Hrvatska enciklopedija</w:t>
      </w:r>
      <w:r w:rsidRPr="00805A87">
        <w:rPr>
          <w:rFonts w:ascii="Calibri Light" w:hAnsi="Calibri Light" w:cs="Calibri Light"/>
        </w:rPr>
        <w:t>. Leksikografski zavod Miroslava Krleže. Zagreb.</w:t>
      </w:r>
    </w:p>
    <w:p w:rsidR="00DD3F58" w:rsidRPr="00805A87" w:rsidRDefault="00DD3F58" w:rsidP="00DD3F58">
      <w:pPr>
        <w:pStyle w:val="NormalWeb"/>
        <w:rPr>
          <w:rFonts w:ascii="Calibri Light" w:hAnsi="Calibri Light" w:cs="Calibri Light"/>
        </w:rPr>
      </w:pPr>
      <w:r w:rsidRPr="00805A87">
        <w:rPr>
          <w:rFonts w:ascii="Calibri Light" w:hAnsi="Calibri Light" w:cs="Calibri Light"/>
        </w:rPr>
        <w:t>-</w:t>
      </w:r>
      <w:r w:rsidR="00CD5EA3" w:rsidRPr="00805A87">
        <w:rPr>
          <w:rFonts w:ascii="Calibri Light" w:hAnsi="Calibri Light" w:cs="Calibri Light"/>
        </w:rPr>
        <w:t xml:space="preserve"> </w:t>
      </w:r>
      <w:proofErr w:type="spellStart"/>
      <w:r w:rsidRPr="00805A87">
        <w:rPr>
          <w:rFonts w:ascii="Calibri Light" w:hAnsi="Calibri Light" w:cs="Calibri Light"/>
        </w:rPr>
        <w:t>Trškan</w:t>
      </w:r>
      <w:proofErr w:type="spellEnd"/>
      <w:r w:rsidRPr="00805A87">
        <w:rPr>
          <w:rFonts w:ascii="Calibri Light" w:hAnsi="Calibri Light" w:cs="Calibri Light"/>
        </w:rPr>
        <w:t xml:space="preserve">, Danijela.: </w:t>
      </w:r>
      <w:r w:rsidRPr="00805A87">
        <w:rPr>
          <w:rStyle w:val="Emphasis"/>
          <w:rFonts w:ascii="Calibri Light" w:hAnsi="Calibri Light" w:cs="Calibri Light"/>
        </w:rPr>
        <w:t>Provjera znanja i ocjenjivanje u nastavi povijesti</w:t>
      </w:r>
      <w:r w:rsidRPr="00805A87">
        <w:rPr>
          <w:rFonts w:ascii="Calibri Light" w:hAnsi="Calibri Light" w:cs="Calibri Light"/>
        </w:rPr>
        <w:t>, Srednja Europa, 2005, Zagreb</w:t>
      </w:r>
    </w:p>
    <w:p w:rsidR="00DD3F58" w:rsidRPr="00805A87" w:rsidRDefault="00DD3F58" w:rsidP="00DD3F58">
      <w:pPr>
        <w:pStyle w:val="NormalWeb"/>
        <w:rPr>
          <w:rFonts w:ascii="Calibri Light" w:hAnsi="Calibri Light" w:cs="Calibri Light"/>
        </w:rPr>
      </w:pPr>
      <w:r w:rsidRPr="00805A87">
        <w:rPr>
          <w:rFonts w:ascii="Calibri Light" w:hAnsi="Calibri Light" w:cs="Calibri Light"/>
        </w:rPr>
        <w:t>-</w:t>
      </w:r>
      <w:r w:rsidR="00CD5EA3" w:rsidRPr="00805A87">
        <w:rPr>
          <w:rFonts w:ascii="Calibri Light" w:hAnsi="Calibri Light" w:cs="Calibri Light"/>
        </w:rPr>
        <w:t xml:space="preserve"> </w:t>
      </w:r>
      <w:r w:rsidRPr="00805A87">
        <w:rPr>
          <w:rFonts w:ascii="Calibri Light" w:hAnsi="Calibri Light" w:cs="Calibri Light"/>
        </w:rPr>
        <w:t>Kurikulum za nastavni predmet Povijest za osnovne škole i gimnazije u Republici Hrvatskoj</w:t>
      </w:r>
    </w:p>
    <w:p w:rsidR="00FC2482" w:rsidRPr="00805A87" w:rsidRDefault="00FC2482" w:rsidP="001E7168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sectPr w:rsidR="00FC2482" w:rsidRPr="00805A87" w:rsidSect="00642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776C5D"/>
    <w:multiLevelType w:val="hybridMultilevel"/>
    <w:tmpl w:val="FB9E9DA8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019"/>
    <w:rsid w:val="000F6203"/>
    <w:rsid w:val="001E7168"/>
    <w:rsid w:val="0038543A"/>
    <w:rsid w:val="00632019"/>
    <w:rsid w:val="00642843"/>
    <w:rsid w:val="00693C08"/>
    <w:rsid w:val="00805A87"/>
    <w:rsid w:val="00832319"/>
    <w:rsid w:val="00B56A38"/>
    <w:rsid w:val="00C05F5F"/>
    <w:rsid w:val="00CD5EA3"/>
    <w:rsid w:val="00DB7CBB"/>
    <w:rsid w:val="00DD3F58"/>
    <w:rsid w:val="00E14273"/>
    <w:rsid w:val="00E239FE"/>
    <w:rsid w:val="00ED4870"/>
    <w:rsid w:val="00F828B1"/>
    <w:rsid w:val="00FB20A5"/>
    <w:rsid w:val="00FC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632019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63201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632019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632019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632019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63201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632019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632019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rmalWeb">
    <w:name w:val="Normal (Web)"/>
    <w:basedOn w:val="Normal"/>
    <w:uiPriority w:val="99"/>
    <w:unhideWhenUsed/>
    <w:rsid w:val="00DD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DD3F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10</cp:revision>
  <dcterms:created xsi:type="dcterms:W3CDTF">2019-08-23T09:41:00Z</dcterms:created>
  <dcterms:modified xsi:type="dcterms:W3CDTF">2020-05-06T11:21:00Z</dcterms:modified>
</cp:coreProperties>
</file>